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9B" w:rsidRDefault="005C352F">
      <w:r>
        <w:t>John Ruskin:</w:t>
      </w:r>
      <w:bookmarkStart w:id="0" w:name="_GoBack"/>
      <w:bookmarkEnd w:id="0"/>
      <w:r w:rsidR="00F26C25" w:rsidRPr="00F26C25">
        <w:t xml:space="preserve"> Artist and Observer</w:t>
      </w:r>
    </w:p>
    <w:p w:rsidR="00F26C25" w:rsidRDefault="00F26C25"/>
    <w:p w:rsidR="00F26C25" w:rsidRDefault="00F26C25">
      <w:r>
        <w:rPr>
          <w:noProof/>
          <w:lang w:eastAsia="en-GB"/>
        </w:rPr>
        <w:drawing>
          <wp:inline distT="0" distB="0" distL="0" distR="0" wp14:anchorId="53C81D81" wp14:editId="20BA3FBC">
            <wp:extent cx="4476750" cy="6324600"/>
            <wp:effectExtent l="0" t="0" r="0" b="0"/>
            <wp:docPr id="1" name="Picture 1" descr="John Rus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Rusk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56" w:rsidRDefault="00E64656"/>
    <w:p w:rsidR="00E64656" w:rsidRDefault="00E64656">
      <w:r>
        <w:t>I visited this temporary exhibition whilst staying in Edinburgh for the Fringe.</w:t>
      </w:r>
      <w:r w:rsidR="00BF43F8">
        <w:t xml:space="preserve">  I have been aware of Ruskin as an artist for a long time</w:t>
      </w:r>
      <w:r w:rsidR="00A62B07">
        <w:t xml:space="preserve"> (not to mention hi</w:t>
      </w:r>
      <w:r w:rsidR="00206FDF">
        <w:t>s work as</w:t>
      </w:r>
      <w:r w:rsidR="00A62B07">
        <w:t xml:space="preserve"> a</w:t>
      </w:r>
      <w:r w:rsidR="00206FDF">
        <w:t>n</w:t>
      </w:r>
      <w:r w:rsidR="00A62B07">
        <w:t xml:space="preserve"> art critic)</w:t>
      </w:r>
      <w:r w:rsidR="00BF43F8">
        <w:t>, but had never experienced a</w:t>
      </w:r>
      <w:r w:rsidR="00A62B07">
        <w:t xml:space="preserve"> concentration of his paintings like this.  He </w:t>
      </w:r>
      <w:r w:rsidR="0077669B">
        <w:t>is</w:t>
      </w:r>
      <w:r w:rsidR="00A62B07">
        <w:t xml:space="preserve"> a superb craftsman, handling watercolour with extreme skill.  He is also very good at contrasting degrees of finish, with some parts of architectural imagery being highly finished and </w:t>
      </w:r>
      <w:r w:rsidR="0077669B">
        <w:t xml:space="preserve">then </w:t>
      </w:r>
      <w:r w:rsidR="00A62B07">
        <w:t>towards the edges often ‘thin out’ into sketchy lines and washes.</w:t>
      </w:r>
      <w:r w:rsidR="00FC3DBE">
        <w:t xml:space="preserve">  This was a very worthwhile exhibition to see.</w:t>
      </w:r>
    </w:p>
    <w:sectPr w:rsidR="00E64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25"/>
    <w:rsid w:val="00206FDF"/>
    <w:rsid w:val="0030789B"/>
    <w:rsid w:val="005C352F"/>
    <w:rsid w:val="0077669B"/>
    <w:rsid w:val="00A62B07"/>
    <w:rsid w:val="00BF43F8"/>
    <w:rsid w:val="00E64656"/>
    <w:rsid w:val="00F26C25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9</cp:revision>
  <dcterms:created xsi:type="dcterms:W3CDTF">2014-08-29T10:08:00Z</dcterms:created>
  <dcterms:modified xsi:type="dcterms:W3CDTF">2014-08-29T10:36:00Z</dcterms:modified>
</cp:coreProperties>
</file>